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157F8B" w:rsidRDefault="002105E8" w:rsidP="00157F8B">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157F8B" w:rsidSect="00157F8B">
      <w:pgSz w:w="11906" w:h="16838"/>
      <w:pgMar w:top="426"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12" w:rsidRDefault="009E6C12" w:rsidP="006A4ECF">
      <w:pPr>
        <w:spacing w:after="0" w:line="240" w:lineRule="auto"/>
      </w:pPr>
      <w:r>
        <w:separator/>
      </w:r>
    </w:p>
  </w:endnote>
  <w:endnote w:type="continuationSeparator" w:id="0">
    <w:p w:rsidR="009E6C12" w:rsidRDefault="009E6C12"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12" w:rsidRDefault="009E6C12" w:rsidP="006A4ECF">
      <w:pPr>
        <w:spacing w:after="0" w:line="240" w:lineRule="auto"/>
      </w:pPr>
      <w:r>
        <w:separator/>
      </w:r>
    </w:p>
  </w:footnote>
  <w:footnote w:type="continuationSeparator" w:id="0">
    <w:p w:rsidR="009E6C12" w:rsidRDefault="009E6C12"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157F8B"/>
    <w:rsid w:val="002105E8"/>
    <w:rsid w:val="002F14DB"/>
    <w:rsid w:val="00310BB9"/>
    <w:rsid w:val="004D66AD"/>
    <w:rsid w:val="004E0B25"/>
    <w:rsid w:val="005647A5"/>
    <w:rsid w:val="00664D81"/>
    <w:rsid w:val="006A4ECF"/>
    <w:rsid w:val="006B32CD"/>
    <w:rsid w:val="00760DA5"/>
    <w:rsid w:val="00812A33"/>
    <w:rsid w:val="00884EB1"/>
    <w:rsid w:val="008C0C4A"/>
    <w:rsid w:val="009E6C12"/>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2015-08-31T10:04:00Z</dcterms:modified>
</cp:coreProperties>
</file>